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13" w:rsidRDefault="00D24FE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D24FE9">
        <w:rPr>
          <w:rFonts w:ascii="HG丸ｺﾞｼｯｸM-PRO" w:eastAsia="HG丸ｺﾞｼｯｸM-PRO" w:hAnsi="HG丸ｺﾞｼｯｸM-PRO" w:hint="eastAsia"/>
          <w:sz w:val="28"/>
          <w:szCs w:val="28"/>
        </w:rPr>
        <w:t>ボランティア説明会出欠・大会ボランティア活動希望日・通訳言語等確認</w:t>
      </w:r>
      <w:r w:rsidRPr="00D24FE9">
        <w:rPr>
          <w:rFonts w:ascii="HG丸ｺﾞｼｯｸM-PRO" w:eastAsia="HG丸ｺﾞｼｯｸM-PRO" w:hAnsi="HG丸ｺﾞｼｯｸM-PRO" w:hint="eastAsia"/>
        </w:rPr>
        <w:t>票</w:t>
      </w:r>
    </w:p>
    <w:p w:rsidR="00D24FE9" w:rsidRDefault="00AC4C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24FE9" w:rsidRPr="00D24FE9">
        <w:rPr>
          <w:rFonts w:ascii="HG丸ｺﾞｼｯｸM-PRO" w:eastAsia="HG丸ｺﾞｼｯｸM-PRO" w:hAnsi="HG丸ｺﾞｼｯｸM-PRO" w:hint="eastAsia"/>
          <w:sz w:val="24"/>
          <w:szCs w:val="24"/>
        </w:rPr>
        <w:t>大学名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・所属名（　　　　　　　　　　）　</w:t>
      </w:r>
      <w:r w:rsidR="00D24FE9" w:rsidRPr="00D24F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お名前（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24FE9" w:rsidRPr="00D24FE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C4C02" w:rsidRPr="00AC4C02" w:rsidRDefault="00AC4C0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ご連絡先　電話（　　　　　　　　　　）メールアドレス（　　　　　　　　　　　）</w:t>
      </w: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□６月１６日（土）１３：３０～のボランティア説明会に</w:t>
      </w: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（　　　）　ご出席</w:t>
      </w: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どちらかに〇をお願いします。</w:t>
      </w: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（　　　）　ご欠席</w:t>
      </w: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4FE9" w:rsidRDefault="00D24FE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□ボランティア活動希望日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56"/>
        <w:gridCol w:w="1357"/>
        <w:gridCol w:w="1357"/>
        <w:gridCol w:w="1356"/>
        <w:gridCol w:w="1357"/>
        <w:gridCol w:w="1357"/>
        <w:gridCol w:w="1357"/>
      </w:tblGrid>
      <w:tr w:rsidR="00D24FE9" w:rsidTr="00D24FE9">
        <w:tc>
          <w:tcPr>
            <w:tcW w:w="1356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日（火）</w:t>
            </w: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18（水）</w:t>
            </w: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19（木）</w:t>
            </w:r>
          </w:p>
        </w:tc>
        <w:tc>
          <w:tcPr>
            <w:tcW w:w="1356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20（金）</w:t>
            </w: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21（土）</w:t>
            </w: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２２（日）　</w:t>
            </w: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23(月)</w:t>
            </w:r>
          </w:p>
        </w:tc>
      </w:tr>
      <w:tr w:rsidR="00D24FE9" w:rsidTr="00D24FE9">
        <w:trPr>
          <w:trHeight w:val="680"/>
        </w:trPr>
        <w:tc>
          <w:tcPr>
            <w:tcW w:w="1356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6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7" w:type="dxa"/>
          </w:tcPr>
          <w:p w:rsidR="00D24FE9" w:rsidRDefault="00D24F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24FE9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活動可能な日に〇をしてください。</w:t>
      </w:r>
    </w:p>
    <w:p w:rsidR="00AC4C02" w:rsidRDefault="00AC4C02" w:rsidP="00AC4C0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C4C02" w:rsidRDefault="00AC4C02" w:rsidP="00AC4C02">
      <w:pPr>
        <w:ind w:leftChars="100" w:left="450" w:hangingChars="100" w:hanging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※拘束時間は午前9時～午後6時ごろまでを予定しております。18日のみ午後9時ごろまでお手伝いいただく可能性がございます。</w:t>
      </w: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〇通訳言語　（例：英語　フランス語　スペイン語　など）</w:t>
      </w: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※２か国語以上通訳できる方は全てお書きください。</w:t>
      </w: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１．</w:t>
      </w: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２．</w:t>
      </w:r>
    </w:p>
    <w:p w:rsidR="00BF438F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438F" w:rsidRPr="00D24FE9" w:rsidRDefault="00BF43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３．</w:t>
      </w:r>
    </w:p>
    <w:sectPr w:rsidR="00BF438F" w:rsidRPr="00D24FE9" w:rsidSect="00D24F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E9"/>
    <w:rsid w:val="00485E13"/>
    <w:rsid w:val="00AC4C02"/>
    <w:rsid w:val="00BF438F"/>
    <w:rsid w:val="00D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9E4A0-75E5-403F-96DA-D91BE4EE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収登</dc:creator>
  <cp:keywords/>
  <dc:description/>
  <cp:lastModifiedBy>Yamaguchi Kyosuke</cp:lastModifiedBy>
  <cp:revision>2</cp:revision>
  <dcterms:created xsi:type="dcterms:W3CDTF">2018-05-21T23:37:00Z</dcterms:created>
  <dcterms:modified xsi:type="dcterms:W3CDTF">2018-05-24T05:37:00Z</dcterms:modified>
</cp:coreProperties>
</file>