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A89F" w14:textId="269BDA45" w:rsidR="00567791" w:rsidRPr="006356D8" w:rsidRDefault="00567791" w:rsidP="006A0CEF">
      <w:pPr>
        <w:jc w:val="center"/>
        <w:rPr>
          <w:color w:val="FF0000"/>
        </w:rPr>
      </w:pPr>
      <w:r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Pr="006A4252">
        <w:rPr>
          <w:rFonts w:hint="eastAsia"/>
          <w:sz w:val="40"/>
        </w:rPr>
        <w:t>確認用紙</w:t>
      </w:r>
      <w:r w:rsidR="0001184B">
        <w:rPr>
          <w:rFonts w:hint="eastAsia"/>
          <w:sz w:val="40"/>
        </w:rPr>
        <w:t>(</w:t>
      </w:r>
      <w:r w:rsidR="00BB2AA8">
        <w:rPr>
          <w:rFonts w:hint="eastAsia"/>
          <w:sz w:val="40"/>
        </w:rPr>
        <w:t>府連</w:t>
      </w:r>
      <w:r w:rsidR="00832B93">
        <w:rPr>
          <w:rFonts w:hint="eastAsia"/>
          <w:sz w:val="40"/>
        </w:rPr>
        <w:t>審判</w:t>
      </w:r>
      <w:r w:rsidR="00BB2AA8">
        <w:rPr>
          <w:rFonts w:hint="eastAsia"/>
          <w:sz w:val="40"/>
        </w:rPr>
        <w:t>講習会</w:t>
      </w:r>
      <w:r w:rsidR="0001184B">
        <w:rPr>
          <w:rFonts w:hint="eastAsia"/>
          <w:sz w:val="40"/>
        </w:rPr>
        <w:t>)</w:t>
      </w:r>
    </w:p>
    <w:p w14:paraId="2406A8A0" w14:textId="77777777" w:rsidR="00567791" w:rsidRDefault="00567791" w:rsidP="00567791">
      <w:r>
        <w:rPr>
          <w:rFonts w:hint="eastAsia"/>
        </w:rPr>
        <w:t>＜使用目的＞</w:t>
      </w:r>
    </w:p>
    <w:p w14:paraId="2406A8A1" w14:textId="77777777" w:rsidR="00FA3DB5" w:rsidRDefault="0063141B" w:rsidP="00567791">
      <w:r>
        <w:rPr>
          <w:rFonts w:hint="eastAsia"/>
        </w:rPr>
        <w:t xml:space="preserve">　本用紙は、講習・審査会開催において、万が一参加者の中で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14:paraId="2406A8A2" w14:textId="6C141C23"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</w:t>
      </w:r>
      <w:r w:rsidR="00045DCF">
        <w:rPr>
          <w:rFonts w:hint="eastAsia"/>
        </w:rPr>
        <w:t xml:space="preserve"> </w:t>
      </w:r>
      <w:r w:rsidR="00567791">
        <w:rPr>
          <w:rFonts w:hint="eastAsia"/>
        </w:rPr>
        <w:t>(公財)日本スポーツ協会、(公財)全日本空手道連盟のガイドラインに沿って行っております。</w:t>
      </w:r>
    </w:p>
    <w:p w14:paraId="2406A8A3" w14:textId="77777777" w:rsidR="00FA3DB5" w:rsidRDefault="00FA3DB5" w:rsidP="00FA3DB5"/>
    <w:p w14:paraId="2406A8A4" w14:textId="77777777"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14:paraId="2406A8A5" w14:textId="77777777"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14:paraId="2406A8A6" w14:textId="77777777"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2406A8A7" w14:textId="77777777" w:rsidR="0032396B" w:rsidRDefault="0032396B" w:rsidP="00FA3DB5"/>
    <w:p w14:paraId="2406A8A8" w14:textId="77777777"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14:paraId="2406A8A9" w14:textId="77777777" w:rsidR="00883276" w:rsidRDefault="00883276" w:rsidP="00FA3DB5"/>
    <w:p w14:paraId="2406A8AA" w14:textId="77777777"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14:paraId="2406A8AB" w14:textId="77777777"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406A8AC" w14:textId="77777777" w:rsidR="00C8095E" w:rsidRPr="00295473" w:rsidRDefault="00C8095E" w:rsidP="00FA3DB5"/>
    <w:p w14:paraId="2406A8AD" w14:textId="77777777"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14:paraId="2406A8AE" w14:textId="77777777" w:rsidR="00234FEB" w:rsidRDefault="00234FEB" w:rsidP="00FA3DB5"/>
    <w:p w14:paraId="2406A8AF" w14:textId="77777777"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14:paraId="2406A8B0" w14:textId="77777777" w:rsidR="00234FEB" w:rsidRDefault="00234FEB" w:rsidP="00FA3DB5"/>
    <w:p w14:paraId="2406A8B1" w14:textId="77777777"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14:paraId="2406A8B2" w14:textId="77777777" w:rsidR="002903AF" w:rsidRDefault="002903AF" w:rsidP="00FA3DB5">
      <w:pPr>
        <w:rPr>
          <w:kern w:val="0"/>
          <w:u w:val="single"/>
        </w:rPr>
      </w:pPr>
    </w:p>
    <w:p w14:paraId="2406A8B3" w14:textId="77777777" w:rsidR="002903AF" w:rsidRDefault="008455D1" w:rsidP="00FA3DB5">
      <w:pPr>
        <w:rPr>
          <w:kern w:val="0"/>
        </w:rPr>
      </w:pPr>
      <w:r w:rsidRPr="008455D1">
        <w:rPr>
          <w:rFonts w:hint="eastAsia"/>
          <w:kern w:val="0"/>
        </w:rPr>
        <w:t>講習・審査会前</w:t>
      </w:r>
      <w:r>
        <w:rPr>
          <w:rFonts w:hint="eastAsia"/>
          <w:kern w:val="0"/>
        </w:rPr>
        <w:t>2週間における以下の事項の有無(該当するものにレ点をしてください)</w:t>
      </w:r>
    </w:p>
    <w:p w14:paraId="2406A8B4" w14:textId="77777777"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5" w14:textId="77777777"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6" w14:textId="77777777"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7" w14:textId="77777777"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8" w14:textId="77777777"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いいえ</w:t>
      </w:r>
    </w:p>
    <w:p w14:paraId="2406A8B9" w14:textId="77777777"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A" w14:textId="77777777"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 xml:space="preserve">いる　　</w:t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いない</w:t>
      </w:r>
    </w:p>
    <w:p w14:paraId="2406A8BB" w14:textId="77777777"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14:paraId="2406A8BC" w14:textId="77777777"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ある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ない</w:t>
      </w:r>
    </w:p>
    <w:p w14:paraId="2406A8BD" w14:textId="77777777" w:rsidR="006A0CEF" w:rsidRDefault="006A0CEF" w:rsidP="00FA3DB5"/>
    <w:p w14:paraId="2406A8BE" w14:textId="77777777"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77C2" w14:textId="77777777" w:rsidR="00222C01" w:rsidRDefault="00222C01" w:rsidP="00013DA3">
      <w:r>
        <w:separator/>
      </w:r>
    </w:p>
  </w:endnote>
  <w:endnote w:type="continuationSeparator" w:id="0">
    <w:p w14:paraId="5F75F46B" w14:textId="77777777" w:rsidR="00222C01" w:rsidRDefault="00222C01" w:rsidP="0001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1450" w14:textId="77777777" w:rsidR="00222C01" w:rsidRDefault="00222C01" w:rsidP="00013DA3">
      <w:r>
        <w:separator/>
      </w:r>
    </w:p>
  </w:footnote>
  <w:footnote w:type="continuationSeparator" w:id="0">
    <w:p w14:paraId="3BECBA46" w14:textId="77777777" w:rsidR="00222C01" w:rsidRDefault="00222C01" w:rsidP="0001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8C"/>
    <w:rsid w:val="0001184B"/>
    <w:rsid w:val="00013DA3"/>
    <w:rsid w:val="00045DCF"/>
    <w:rsid w:val="001742FD"/>
    <w:rsid w:val="00222C01"/>
    <w:rsid w:val="00234FEB"/>
    <w:rsid w:val="00273A48"/>
    <w:rsid w:val="002903AF"/>
    <w:rsid w:val="00295473"/>
    <w:rsid w:val="0032396B"/>
    <w:rsid w:val="0037390A"/>
    <w:rsid w:val="00391B73"/>
    <w:rsid w:val="004018F5"/>
    <w:rsid w:val="004055BF"/>
    <w:rsid w:val="00435CDB"/>
    <w:rsid w:val="00467279"/>
    <w:rsid w:val="004D388C"/>
    <w:rsid w:val="00567791"/>
    <w:rsid w:val="0063141B"/>
    <w:rsid w:val="006356D8"/>
    <w:rsid w:val="00650C66"/>
    <w:rsid w:val="006A0CEF"/>
    <w:rsid w:val="006A4252"/>
    <w:rsid w:val="00832B93"/>
    <w:rsid w:val="008455D1"/>
    <w:rsid w:val="0085267A"/>
    <w:rsid w:val="00883276"/>
    <w:rsid w:val="00891139"/>
    <w:rsid w:val="008B063D"/>
    <w:rsid w:val="009B3040"/>
    <w:rsid w:val="009E5802"/>
    <w:rsid w:val="00A601BE"/>
    <w:rsid w:val="00AA3B22"/>
    <w:rsid w:val="00B55871"/>
    <w:rsid w:val="00BB2AA8"/>
    <w:rsid w:val="00C8095E"/>
    <w:rsid w:val="00CF1A8B"/>
    <w:rsid w:val="00DC490D"/>
    <w:rsid w:val="00DD3700"/>
    <w:rsid w:val="00DE6746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6A89F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A3"/>
  </w:style>
  <w:style w:type="paragraph" w:styleId="a7">
    <w:name w:val="footer"/>
    <w:basedOn w:val="a"/>
    <w:link w:val="a8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岩藤 哲也</cp:lastModifiedBy>
  <cp:revision>5</cp:revision>
  <cp:lastPrinted>2020-05-27T07:37:00Z</cp:lastPrinted>
  <dcterms:created xsi:type="dcterms:W3CDTF">2021-05-28T21:43:00Z</dcterms:created>
  <dcterms:modified xsi:type="dcterms:W3CDTF">2022-07-16T12:36:00Z</dcterms:modified>
</cp:coreProperties>
</file>