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0813" w14:textId="0F9F9F1E" w:rsidR="008D5B12" w:rsidRDefault="008D5B12" w:rsidP="009C004F">
      <w:pPr>
        <w:jc w:val="left"/>
      </w:pPr>
      <w:r w:rsidRPr="00897CAF">
        <w:rPr>
          <w:rFonts w:hint="eastAsia"/>
          <w:b/>
          <w:bCs/>
        </w:rPr>
        <w:t xml:space="preserve">各郡市事務局長　殿　　</w:t>
      </w:r>
      <w:r w:rsidR="009C004F" w:rsidRPr="00897CAF">
        <w:rPr>
          <w:rFonts w:hint="eastAsia"/>
          <w:b/>
          <w:bCs/>
        </w:rPr>
        <w:t xml:space="preserve"> </w:t>
      </w:r>
      <w:r w:rsidR="009C004F">
        <w:t xml:space="preserve">                                       </w:t>
      </w:r>
      <w:r>
        <w:rPr>
          <w:rFonts w:hint="eastAsia"/>
        </w:rPr>
        <w:t>令和4年8月3</w:t>
      </w:r>
      <w:r>
        <w:t>1</w:t>
      </w:r>
      <w:r>
        <w:rPr>
          <w:rFonts w:hint="eastAsia"/>
        </w:rPr>
        <w:t>日</w:t>
      </w:r>
    </w:p>
    <w:p w14:paraId="64C7E2A0" w14:textId="36CDE809" w:rsidR="008D5B12" w:rsidRPr="00783144" w:rsidRDefault="008D5B12" w:rsidP="009C004F">
      <w:pPr>
        <w:jc w:val="right"/>
        <w:rPr>
          <w:b/>
          <w:bCs/>
        </w:rPr>
      </w:pPr>
      <w:r w:rsidRPr="00783144">
        <w:rPr>
          <w:rFonts w:hint="eastAsia"/>
          <w:b/>
          <w:bCs/>
        </w:rPr>
        <w:t>大阪府空手道連盟　技術委員会</w:t>
      </w:r>
    </w:p>
    <w:p w14:paraId="144B818E" w14:textId="05F7206C" w:rsidR="008D5B12" w:rsidRDefault="008D5B12" w:rsidP="009C004F">
      <w:pPr>
        <w:jc w:val="right"/>
      </w:pPr>
      <w:r>
        <w:rPr>
          <w:rFonts w:hint="eastAsia"/>
        </w:rPr>
        <w:t>技術委員長　大林優未緒</w:t>
      </w:r>
    </w:p>
    <w:p w14:paraId="74A37DE9" w14:textId="4B1D27A0" w:rsidR="008D5B12" w:rsidRDefault="008D5B12" w:rsidP="009C004F">
      <w:pPr>
        <w:jc w:val="right"/>
      </w:pPr>
      <w:r>
        <w:rPr>
          <w:rFonts w:hint="eastAsia"/>
        </w:rPr>
        <w:t xml:space="preserve">技術委員会事務長　</w:t>
      </w:r>
      <w:r>
        <w:t>豊岡栄治</w:t>
      </w:r>
    </w:p>
    <w:p w14:paraId="3885FB4B" w14:textId="06206A29" w:rsidR="008D5B12" w:rsidRDefault="008D5B12" w:rsidP="009C004F">
      <w:pPr>
        <w:jc w:val="right"/>
      </w:pPr>
      <w:r>
        <w:rPr>
          <w:rFonts w:hint="eastAsia"/>
        </w:rPr>
        <w:t>審判部会長　雪野眞吾</w:t>
      </w:r>
    </w:p>
    <w:p w14:paraId="24956B3B" w14:textId="201D7387" w:rsidR="008D5B12" w:rsidRDefault="008D5B12"/>
    <w:p w14:paraId="24E5B48C" w14:textId="583C1DBC" w:rsidR="00114C5C" w:rsidRPr="009C004F" w:rsidRDefault="00114C5C" w:rsidP="009C004F">
      <w:pPr>
        <w:jc w:val="center"/>
        <w:rPr>
          <w:sz w:val="32"/>
          <w:szCs w:val="36"/>
        </w:rPr>
      </w:pPr>
      <w:r w:rsidRPr="009C004F">
        <w:rPr>
          <w:rFonts w:hint="eastAsia"/>
          <w:sz w:val="32"/>
          <w:szCs w:val="36"/>
        </w:rPr>
        <w:t>令和4年</w:t>
      </w:r>
      <w:r w:rsidR="00944704" w:rsidRPr="009C004F">
        <w:rPr>
          <w:rFonts w:hint="eastAsia"/>
          <w:sz w:val="32"/>
          <w:szCs w:val="36"/>
        </w:rPr>
        <w:t>度府公認（形・組手）審判資格認定講習会</w:t>
      </w:r>
    </w:p>
    <w:p w14:paraId="4A1D9653" w14:textId="113C7AB5" w:rsidR="00944704" w:rsidRPr="009C004F" w:rsidRDefault="00944704" w:rsidP="009C004F">
      <w:pPr>
        <w:jc w:val="center"/>
        <w:rPr>
          <w:rFonts w:hint="eastAsia"/>
          <w:sz w:val="32"/>
          <w:szCs w:val="36"/>
        </w:rPr>
      </w:pPr>
      <w:r w:rsidRPr="009C004F">
        <w:rPr>
          <w:rFonts w:hint="eastAsia"/>
          <w:sz w:val="32"/>
          <w:szCs w:val="36"/>
        </w:rPr>
        <w:t>新規・更新及びチャレンジコース講習会開催の件にて</w:t>
      </w:r>
    </w:p>
    <w:p w14:paraId="3641B97A" w14:textId="77777777" w:rsidR="00944704" w:rsidRDefault="00114C5C" w:rsidP="00944704">
      <w:pPr>
        <w:pStyle w:val="a3"/>
        <w:rPr>
          <w:rFonts w:hint="eastAsia"/>
        </w:rPr>
      </w:pPr>
      <w:r>
        <w:rPr>
          <w:rFonts w:hint="eastAsia"/>
        </w:rPr>
        <w:t>前略、平素より当委員会にご協力を頂き誠にありがとうございます。標記の実施日程に一部変更がありますのでお知らせいたします。各郡市におかれましては、参加される皆様に周知徹底していただきますよう宜しくお願い致します。</w:t>
      </w:r>
    </w:p>
    <w:p w14:paraId="12754FF8" w14:textId="3809906A" w:rsidR="00944704" w:rsidRDefault="00944704" w:rsidP="00944704"/>
    <w:p w14:paraId="61F5F963" w14:textId="554F603D" w:rsidR="00944704" w:rsidRPr="00897CAF" w:rsidRDefault="00944704" w:rsidP="00944704">
      <w:pPr>
        <w:rPr>
          <w:b/>
          <w:bCs/>
        </w:rPr>
      </w:pPr>
      <w:r w:rsidRPr="00783144">
        <w:rPr>
          <w:rFonts w:hint="eastAsia"/>
          <w:b/>
          <w:bCs/>
        </w:rPr>
        <w:t>第2回講</w:t>
      </w:r>
      <w:r w:rsidRPr="00897CAF">
        <w:rPr>
          <w:rFonts w:hint="eastAsia"/>
          <w:b/>
          <w:bCs/>
        </w:rPr>
        <w:t>習会9月4日（日曜日）</w:t>
      </w:r>
    </w:p>
    <w:p w14:paraId="612BDF32" w14:textId="550335CB" w:rsidR="00944704" w:rsidRDefault="00944704" w:rsidP="00944704">
      <w:r>
        <w:rPr>
          <w:rFonts w:hint="eastAsia"/>
        </w:rPr>
        <w:t>組手チャレンジコースについて</w:t>
      </w:r>
    </w:p>
    <w:p w14:paraId="77338DC6" w14:textId="7CB93426" w:rsidR="00944704" w:rsidRPr="00897CAF" w:rsidRDefault="00944704" w:rsidP="00944704">
      <w:pPr>
        <w:rPr>
          <w:color w:val="FF0000"/>
        </w:rPr>
      </w:pPr>
      <w:r w:rsidRPr="00897CAF">
        <w:rPr>
          <w:rFonts w:hint="eastAsia"/>
          <w:color w:val="FF0000"/>
        </w:rPr>
        <w:t>新型コロナ感染拡大防止の為、組手選手を呼びませんので、</w:t>
      </w:r>
      <w:r w:rsidR="00760635" w:rsidRPr="00783144">
        <w:rPr>
          <w:rFonts w:hint="eastAsia"/>
          <w:b/>
          <w:bCs/>
          <w:color w:val="FF0000"/>
        </w:rPr>
        <w:t>中止</w:t>
      </w:r>
      <w:r w:rsidR="00760635" w:rsidRPr="00897CAF">
        <w:rPr>
          <w:rFonts w:hint="eastAsia"/>
          <w:color w:val="FF0000"/>
        </w:rPr>
        <w:t>致します。</w:t>
      </w:r>
    </w:p>
    <w:p w14:paraId="68129422" w14:textId="2BC9BFC8" w:rsidR="00760635" w:rsidRDefault="00760635" w:rsidP="00944704"/>
    <w:p w14:paraId="75CF36EA" w14:textId="2A150FA5" w:rsidR="00760635" w:rsidRPr="00897CAF" w:rsidRDefault="00760635" w:rsidP="00944704">
      <w:pPr>
        <w:rPr>
          <w:u w:val="thick"/>
        </w:rPr>
      </w:pPr>
      <w:r w:rsidRPr="00897CAF">
        <w:rPr>
          <w:rFonts w:hint="eastAsia"/>
          <w:sz w:val="22"/>
          <w:szCs w:val="24"/>
          <w:u w:val="thick"/>
        </w:rPr>
        <w:t>形・組手新規受講者並びに資格更新受講者については、通常通り講習を行います。</w:t>
      </w:r>
    </w:p>
    <w:p w14:paraId="0505F254" w14:textId="502E3BA2" w:rsidR="00760635" w:rsidRDefault="00760635" w:rsidP="00944704"/>
    <w:p w14:paraId="18B29BC2" w14:textId="65DC401F" w:rsidR="00760635" w:rsidRPr="00783144" w:rsidRDefault="00760635" w:rsidP="00944704">
      <w:pPr>
        <w:rPr>
          <w:b/>
          <w:bCs/>
        </w:rPr>
      </w:pPr>
      <w:r w:rsidRPr="00783144">
        <w:rPr>
          <w:rFonts w:hint="eastAsia"/>
          <w:b/>
          <w:bCs/>
        </w:rPr>
        <w:t>第3回講習会9月11日（日曜日）</w:t>
      </w:r>
    </w:p>
    <w:p w14:paraId="4D94E384" w14:textId="32A5F763" w:rsidR="00760635" w:rsidRPr="00897CAF" w:rsidRDefault="00760635" w:rsidP="00944704">
      <w:pPr>
        <w:rPr>
          <w:b/>
          <w:bCs/>
          <w:sz w:val="22"/>
          <w:szCs w:val="24"/>
        </w:rPr>
      </w:pPr>
      <w:r w:rsidRPr="00783144">
        <w:rPr>
          <w:rFonts w:hint="eastAsia"/>
          <w:sz w:val="22"/>
          <w:szCs w:val="24"/>
        </w:rPr>
        <w:t>組手選手を入れての講習を行いますので</w:t>
      </w:r>
      <w:r w:rsidRPr="00897CAF">
        <w:rPr>
          <w:rFonts w:hint="eastAsia"/>
          <w:b/>
          <w:bCs/>
          <w:color w:val="FF0000"/>
          <w:sz w:val="22"/>
          <w:szCs w:val="24"/>
        </w:rPr>
        <w:t>チャレンジコースを開催</w:t>
      </w:r>
      <w:r w:rsidRPr="00897CAF">
        <w:rPr>
          <w:rFonts w:hint="eastAsia"/>
          <w:b/>
          <w:bCs/>
          <w:sz w:val="22"/>
          <w:szCs w:val="24"/>
        </w:rPr>
        <w:t>します。</w:t>
      </w:r>
    </w:p>
    <w:p w14:paraId="2410644A" w14:textId="50FED11C" w:rsidR="00760635" w:rsidRPr="00897CAF" w:rsidRDefault="00CA7CCA" w:rsidP="00944704">
      <w:pPr>
        <w:rPr>
          <w:b/>
          <w:bCs/>
        </w:rPr>
      </w:pPr>
      <w:r w:rsidRPr="00897CAF">
        <w:rPr>
          <w:rFonts w:hint="eastAsia"/>
          <w:b/>
          <w:bCs/>
        </w:rPr>
        <w:t>A</w:t>
      </w:r>
      <w:r>
        <w:rPr>
          <w:rFonts w:hint="eastAsia"/>
        </w:rPr>
        <w:t>：</w:t>
      </w:r>
      <w:r w:rsidRPr="00897CAF">
        <w:rPr>
          <w:rFonts w:hint="eastAsia"/>
          <w:b/>
          <w:bCs/>
        </w:rPr>
        <w:t>全国チャレンジコース</w:t>
      </w:r>
    </w:p>
    <w:p w14:paraId="5AA90599" w14:textId="650D885F" w:rsidR="00CA7CCA" w:rsidRDefault="00CA7CCA" w:rsidP="00944704">
      <w:r>
        <w:rPr>
          <w:rFonts w:hint="eastAsia"/>
        </w:rPr>
        <w:t>現在、近畿地区組手審判資格保有者で次年度以降に全国組手審判員試験を受験予定の方。</w:t>
      </w:r>
    </w:p>
    <w:p w14:paraId="5335973A" w14:textId="071C8554" w:rsidR="00CA7CCA" w:rsidRDefault="00CA7CCA" w:rsidP="00944704">
      <w:r w:rsidRPr="00897CAF">
        <w:rPr>
          <w:rFonts w:hint="eastAsia"/>
          <w:b/>
          <w:bCs/>
        </w:rPr>
        <w:t>B</w:t>
      </w:r>
      <w:r>
        <w:rPr>
          <w:rFonts w:hint="eastAsia"/>
        </w:rPr>
        <w:t>：</w:t>
      </w:r>
      <w:r w:rsidRPr="00897CAF">
        <w:rPr>
          <w:rFonts w:hint="eastAsia"/>
          <w:b/>
          <w:bCs/>
        </w:rPr>
        <w:t>地区チャレンジコース</w:t>
      </w:r>
    </w:p>
    <w:p w14:paraId="6C33A6E7" w14:textId="323D4551" w:rsidR="00CA7CCA" w:rsidRDefault="00CA7CCA" w:rsidP="00944704">
      <w:r>
        <w:rPr>
          <w:rFonts w:hint="eastAsia"/>
        </w:rPr>
        <w:t>現在、大阪府組手審判資格保有者で本年度以降に近畿地区組手審判員</w:t>
      </w:r>
      <w:r w:rsidR="00E93443">
        <w:rPr>
          <w:rFonts w:hint="eastAsia"/>
        </w:rPr>
        <w:t>試験を受験予定の方。</w:t>
      </w:r>
    </w:p>
    <w:p w14:paraId="73991528" w14:textId="48F86BA4" w:rsidR="00E93443" w:rsidRDefault="00E93443" w:rsidP="00944704">
      <w:r w:rsidRPr="00897CAF">
        <w:rPr>
          <w:rFonts w:hint="eastAsia"/>
          <w:b/>
          <w:bCs/>
        </w:rPr>
        <w:t>C</w:t>
      </w:r>
      <w:r>
        <w:rPr>
          <w:rFonts w:hint="eastAsia"/>
        </w:rPr>
        <w:t>：</w:t>
      </w:r>
      <w:r w:rsidRPr="00897CAF">
        <w:rPr>
          <w:rFonts w:hint="eastAsia"/>
          <w:b/>
          <w:bCs/>
        </w:rPr>
        <w:t>審判技術向上コース</w:t>
      </w:r>
    </w:p>
    <w:p w14:paraId="7D4648BE" w14:textId="5D8D0DF9" w:rsidR="00E93443" w:rsidRDefault="00E93443" w:rsidP="00944704">
      <w:r>
        <w:rPr>
          <w:rFonts w:hint="eastAsia"/>
        </w:rPr>
        <w:t>現在、全国組手審判資格保有者で審判技術の向上及び審判員指導を行う予定の方。</w:t>
      </w:r>
    </w:p>
    <w:p w14:paraId="075DE76C" w14:textId="3F86B65A" w:rsidR="00E93443" w:rsidRDefault="00E93443" w:rsidP="00944704">
      <w:r w:rsidRPr="00897CAF">
        <w:rPr>
          <w:rFonts w:hint="eastAsia"/>
          <w:b/>
          <w:bCs/>
        </w:rPr>
        <w:t>〇受講料（1回・各コース共通）　５０００円</w:t>
      </w:r>
      <w:r>
        <w:rPr>
          <w:rFonts w:hint="eastAsia"/>
        </w:rPr>
        <w:t>（当日会場</w:t>
      </w:r>
      <w:r w:rsidR="009C004F">
        <w:rPr>
          <w:rFonts w:hint="eastAsia"/>
        </w:rPr>
        <w:t>受付にてお支払いください）</w:t>
      </w:r>
    </w:p>
    <w:p w14:paraId="1BD43CD8" w14:textId="77777777" w:rsidR="009C004F" w:rsidRPr="00897CAF" w:rsidRDefault="009C004F" w:rsidP="009C004F">
      <w:pPr>
        <w:rPr>
          <w:sz w:val="22"/>
          <w:szCs w:val="24"/>
          <w:u w:val="thick"/>
        </w:rPr>
      </w:pPr>
      <w:r w:rsidRPr="00897CAF">
        <w:rPr>
          <w:rFonts w:hint="eastAsia"/>
          <w:sz w:val="22"/>
          <w:szCs w:val="24"/>
          <w:u w:val="thick"/>
        </w:rPr>
        <w:t>形・組手新規受講者並びに資格更新受講者については、通常通り講習を行います。</w:t>
      </w:r>
    </w:p>
    <w:p w14:paraId="53F0A5C2" w14:textId="77777777" w:rsidR="009C004F" w:rsidRPr="009C004F" w:rsidRDefault="009C004F" w:rsidP="00944704">
      <w:pPr>
        <w:rPr>
          <w:rFonts w:hint="eastAsia"/>
        </w:rPr>
      </w:pPr>
    </w:p>
    <w:p w14:paraId="5F0DFA21" w14:textId="1C270584" w:rsidR="00944704" w:rsidRDefault="009C004F" w:rsidP="00944704">
      <w:r>
        <w:rPr>
          <w:rFonts w:hint="eastAsia"/>
        </w:rPr>
        <w:t>講習会についての問い合わせは、</w:t>
      </w:r>
    </w:p>
    <w:p w14:paraId="799B23B5" w14:textId="064311B7" w:rsidR="009C004F" w:rsidRPr="009C004F" w:rsidRDefault="009C004F" w:rsidP="00944704">
      <w:pPr>
        <w:rPr>
          <w:rFonts w:hint="eastAsia"/>
        </w:rPr>
      </w:pPr>
      <w:r w:rsidRPr="00897CAF">
        <w:rPr>
          <w:rFonts w:hint="eastAsia"/>
          <w:b/>
          <w:bCs/>
        </w:rPr>
        <w:t>技術委員会事務局・</w:t>
      </w:r>
      <w:r w:rsidRPr="00897CAF">
        <w:rPr>
          <w:b/>
          <w:bCs/>
        </w:rPr>
        <w:t>豊岡栄治</w:t>
      </w:r>
      <w:r>
        <w:rPr>
          <w:rFonts w:hint="eastAsia"/>
        </w:rPr>
        <w:t xml:space="preserve">　携帯090-8820-4446　</w:t>
      </w:r>
      <w:hyperlink r:id="rId4" w:history="1">
        <w:r w:rsidRPr="00B50F37">
          <w:rPr>
            <w:rStyle w:val="a7"/>
          </w:rPr>
          <w:t>メール</w:t>
        </w:r>
        <w:r w:rsidRPr="00B50F37">
          <w:rPr>
            <w:rStyle w:val="a7"/>
            <w:rFonts w:hint="eastAsia"/>
          </w:rPr>
          <w:t xml:space="preserve"> g</w:t>
        </w:r>
        <w:r w:rsidRPr="00B50F37">
          <w:rPr>
            <w:rStyle w:val="a7"/>
          </w:rPr>
          <w:t>isinkan.toyooka@kcn.jp</w:t>
        </w:r>
      </w:hyperlink>
    </w:p>
    <w:sectPr w:rsidR="009C004F" w:rsidRPr="009C00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12"/>
    <w:rsid w:val="00114C5C"/>
    <w:rsid w:val="006D22C9"/>
    <w:rsid w:val="00760635"/>
    <w:rsid w:val="00783144"/>
    <w:rsid w:val="00897CAF"/>
    <w:rsid w:val="008D5B12"/>
    <w:rsid w:val="00944704"/>
    <w:rsid w:val="009C004F"/>
    <w:rsid w:val="00CA7CCA"/>
    <w:rsid w:val="00E9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7A232E"/>
  <w15:chartTrackingRefBased/>
  <w15:docId w15:val="{27A09C6F-BC0A-4488-946A-18819D28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44704"/>
  </w:style>
  <w:style w:type="character" w:customStyle="1" w:styleId="a4">
    <w:name w:val="挨拶文 (文字)"/>
    <w:basedOn w:val="a0"/>
    <w:link w:val="a3"/>
    <w:uiPriority w:val="99"/>
    <w:rsid w:val="00944704"/>
  </w:style>
  <w:style w:type="paragraph" w:styleId="a5">
    <w:name w:val="Closing"/>
    <w:basedOn w:val="a"/>
    <w:link w:val="a6"/>
    <w:uiPriority w:val="99"/>
    <w:unhideWhenUsed/>
    <w:rsid w:val="00944704"/>
    <w:pPr>
      <w:jc w:val="right"/>
    </w:pPr>
  </w:style>
  <w:style w:type="character" w:customStyle="1" w:styleId="a6">
    <w:name w:val="結語 (文字)"/>
    <w:basedOn w:val="a0"/>
    <w:link w:val="a5"/>
    <w:uiPriority w:val="99"/>
    <w:rsid w:val="00944704"/>
  </w:style>
  <w:style w:type="character" w:styleId="a7">
    <w:name w:val="Hyperlink"/>
    <w:basedOn w:val="a0"/>
    <w:uiPriority w:val="99"/>
    <w:unhideWhenUsed/>
    <w:rsid w:val="009C004F"/>
    <w:rPr>
      <w:color w:val="0563C1" w:themeColor="hyperlink"/>
      <w:u w:val="single"/>
    </w:rPr>
  </w:style>
  <w:style w:type="character" w:styleId="a8">
    <w:name w:val="Unresolved Mention"/>
    <w:basedOn w:val="a0"/>
    <w:uiPriority w:val="99"/>
    <w:semiHidden/>
    <w:unhideWhenUsed/>
    <w:rsid w:val="009C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2513;&#12540;&#12523;%20gisinkan.toyooka@kcn.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豊岡 栄治</dc:creator>
  <cp:keywords/>
  <dc:description/>
  <cp:lastModifiedBy>豊岡 栄治</cp:lastModifiedBy>
  <cp:revision>1</cp:revision>
  <dcterms:created xsi:type="dcterms:W3CDTF">2022-08-30T14:22:00Z</dcterms:created>
  <dcterms:modified xsi:type="dcterms:W3CDTF">2022-08-30T15:07:00Z</dcterms:modified>
</cp:coreProperties>
</file>