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269BDA45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BB2AA8">
        <w:rPr>
          <w:rFonts w:hint="eastAsia"/>
          <w:sz w:val="40"/>
        </w:rPr>
        <w:t>府連</w:t>
      </w:r>
      <w:r w:rsidR="00832B93">
        <w:rPr>
          <w:rFonts w:hint="eastAsia"/>
          <w:sz w:val="40"/>
        </w:rPr>
        <w:t>審判</w:t>
      </w:r>
      <w:r w:rsidR="00BB2AA8">
        <w:rPr>
          <w:rFonts w:hint="eastAsia"/>
          <w:sz w:val="40"/>
        </w:rPr>
        <w:t>講習会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77777777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E088" w14:textId="77777777" w:rsidR="004055BF" w:rsidRDefault="004055BF" w:rsidP="00013DA3">
      <w:r>
        <w:separator/>
      </w:r>
    </w:p>
  </w:endnote>
  <w:endnote w:type="continuationSeparator" w:id="0">
    <w:p w14:paraId="5F695247" w14:textId="77777777" w:rsidR="004055BF" w:rsidRDefault="004055BF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DFC" w14:textId="77777777" w:rsidR="004055BF" w:rsidRDefault="004055BF" w:rsidP="00013DA3">
      <w:r>
        <w:separator/>
      </w:r>
    </w:p>
  </w:footnote>
  <w:footnote w:type="continuationSeparator" w:id="0">
    <w:p w14:paraId="476C4325" w14:textId="77777777" w:rsidR="004055BF" w:rsidRDefault="004055BF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7390A"/>
    <w:rsid w:val="00391B73"/>
    <w:rsid w:val="004018F5"/>
    <w:rsid w:val="004055BF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32B93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BB2AA8"/>
    <w:rsid w:val="00C8095E"/>
    <w:rsid w:val="00CF1A8B"/>
    <w:rsid w:val="00DC490D"/>
    <w:rsid w:val="00DD3700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 知幸</cp:lastModifiedBy>
  <cp:revision>3</cp:revision>
  <cp:lastPrinted>2020-05-27T07:37:00Z</cp:lastPrinted>
  <dcterms:created xsi:type="dcterms:W3CDTF">2021-05-28T21:43:00Z</dcterms:created>
  <dcterms:modified xsi:type="dcterms:W3CDTF">2021-05-28T21:44:00Z</dcterms:modified>
</cp:coreProperties>
</file>