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A7B3" w14:textId="7E621DC6" w:rsidR="00121524" w:rsidRPr="00121524" w:rsidRDefault="00121524" w:rsidP="00121524">
      <w:pPr>
        <w:tabs>
          <w:tab w:val="left" w:pos="2655"/>
        </w:tabs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121524">
        <w:rPr>
          <w:rFonts w:ascii="HG丸ｺﾞｼｯｸM-PRO" w:eastAsia="HG丸ｺﾞｼｯｸM-PRO" w:hAnsi="HG丸ｺﾞｼｯｸM-PRO" w:hint="eastAsia"/>
          <w:sz w:val="22"/>
        </w:rPr>
        <w:t>令和</w:t>
      </w:r>
      <w:r w:rsidR="00C72CB4">
        <w:rPr>
          <w:rFonts w:ascii="HG丸ｺﾞｼｯｸM-PRO" w:eastAsia="HG丸ｺﾞｼｯｸM-PRO" w:hAnsi="HG丸ｺﾞｼｯｸM-PRO" w:hint="eastAsia"/>
          <w:sz w:val="22"/>
        </w:rPr>
        <w:t>６</w:t>
      </w:r>
      <w:r w:rsidRPr="00121524">
        <w:rPr>
          <w:rFonts w:ascii="HG丸ｺﾞｼｯｸM-PRO" w:eastAsia="HG丸ｺﾞｼｯｸM-PRO" w:hAnsi="HG丸ｺﾞｼｯｸM-PRO" w:hint="eastAsia"/>
          <w:sz w:val="22"/>
        </w:rPr>
        <w:t>年</w:t>
      </w:r>
      <w:r w:rsidR="00327531">
        <w:rPr>
          <w:rFonts w:ascii="HG丸ｺﾞｼｯｸM-PRO" w:eastAsia="HG丸ｺﾞｼｯｸM-PRO" w:hAnsi="HG丸ｺﾞｼｯｸM-PRO" w:hint="eastAsia"/>
          <w:sz w:val="22"/>
        </w:rPr>
        <w:t>１</w:t>
      </w:r>
      <w:r w:rsidRPr="00121524">
        <w:rPr>
          <w:rFonts w:ascii="HG丸ｺﾞｼｯｸM-PRO" w:eastAsia="HG丸ｺﾞｼｯｸM-PRO" w:hAnsi="HG丸ｺﾞｼｯｸM-PRO" w:hint="eastAsia"/>
          <w:sz w:val="22"/>
        </w:rPr>
        <w:t>月</w:t>
      </w:r>
      <w:r w:rsidR="00701E3F">
        <w:rPr>
          <w:rFonts w:ascii="HG丸ｺﾞｼｯｸM-PRO" w:eastAsia="HG丸ｺﾞｼｯｸM-PRO" w:hAnsi="HG丸ｺﾞｼｯｸM-PRO" w:hint="eastAsia"/>
          <w:sz w:val="22"/>
        </w:rPr>
        <w:t>３０</w:t>
      </w:r>
      <w:r w:rsidRPr="00121524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</w:p>
    <w:p w14:paraId="78E2B643" w14:textId="46F4336E" w:rsidR="002D4BFC" w:rsidRPr="00701E3F" w:rsidRDefault="00121524" w:rsidP="00701E3F">
      <w:pPr>
        <w:tabs>
          <w:tab w:val="left" w:pos="2655"/>
        </w:tabs>
        <w:jc w:val="center"/>
        <w:rPr>
          <w:rFonts w:ascii="HG丸ｺﾞｼｯｸM-PRO" w:eastAsia="HG丸ｺﾞｼｯｸM-PRO" w:hAnsi="HG丸ｺﾞｼｯｸM-PRO"/>
          <w:color w:val="FF0000"/>
          <w:sz w:val="22"/>
        </w:rPr>
      </w:pPr>
      <w:r w:rsidRPr="00121524">
        <w:rPr>
          <w:rFonts w:ascii="HG丸ｺﾞｼｯｸM-PRO" w:eastAsia="HG丸ｺﾞｼｯｸM-PRO" w:hAnsi="HG丸ｺﾞｼｯｸM-PRO" w:hint="eastAsia"/>
          <w:sz w:val="22"/>
        </w:rPr>
        <w:t>第3回全日本少年少女空手道選抜大会について（連絡ＮＯ</w:t>
      </w:r>
      <w:r w:rsidR="00701E3F">
        <w:rPr>
          <w:rFonts w:ascii="HG丸ｺﾞｼｯｸM-PRO" w:eastAsia="HG丸ｺﾞｼｯｸM-PRO" w:hAnsi="HG丸ｺﾞｼｯｸM-PRO" w:hint="eastAsia"/>
          <w:sz w:val="22"/>
        </w:rPr>
        <w:t>６</w:t>
      </w:r>
      <w:r w:rsidRPr="00121524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7AAD4AE" w14:textId="77777777" w:rsidR="002D4BFC" w:rsidRDefault="002D4BFC" w:rsidP="0099337A">
      <w:pPr>
        <w:rPr>
          <w:rFonts w:ascii="HG丸ｺﾞｼｯｸM-PRO" w:eastAsia="HG丸ｺﾞｼｯｸM-PRO" w:hAnsi="HG丸ｺﾞｼｯｸM-PRO"/>
          <w:sz w:val="22"/>
        </w:rPr>
      </w:pPr>
    </w:p>
    <w:p w14:paraId="16298365" w14:textId="10DBF4EB" w:rsidR="00701E3F" w:rsidRDefault="00701E3F" w:rsidP="0099337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１月２５日付けでお知らせしました下記の文ですが、↓のように変更願います</w:t>
      </w:r>
    </w:p>
    <w:p w14:paraId="5EEB728F" w14:textId="030038F9" w:rsidR="002D4BFC" w:rsidRDefault="002D4BFC" w:rsidP="002D4BFC">
      <w:pPr>
        <w:pStyle w:val="a7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本大会の組手競技において、１２歳未満の運用方法は</w:t>
      </w:r>
      <w:r w:rsidR="004A577A">
        <w:rPr>
          <w:rFonts w:ascii="HG丸ｺﾞｼｯｸM-PRO" w:eastAsia="HG丸ｺﾞｼｯｸM-PRO" w:hAnsi="HG丸ｺﾞｼｯｸM-PRO" w:hint="eastAsia"/>
          <w:sz w:val="22"/>
        </w:rPr>
        <w:t>、旧ルールブックの記載の内容で執り行うこととなりました。</w:t>
      </w:r>
    </w:p>
    <w:p w14:paraId="33B6A3FE" w14:textId="455B3F81" w:rsidR="004A577A" w:rsidRDefault="00701E3F" w:rsidP="004A577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↓</w:t>
      </w:r>
    </w:p>
    <w:p w14:paraId="0EC8A418" w14:textId="47EAAE41" w:rsidR="00701E3F" w:rsidRDefault="00D20B57" w:rsidP="00701E3F">
      <w:pPr>
        <w:pStyle w:val="a7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本大会は新ルールで開催するが、組手競技においては</w:t>
      </w:r>
      <w:r w:rsidR="00701E3F">
        <w:rPr>
          <w:rFonts w:ascii="HG丸ｺﾞｼｯｸM-PRO" w:eastAsia="HG丸ｺﾞｼｯｸM-PRO" w:hAnsi="HG丸ｺﾞｼｯｸM-PRO" w:hint="eastAsia"/>
          <w:sz w:val="22"/>
        </w:rPr>
        <w:t>旧ルールブック（黄色の競技規定）P68下段に記載の組手試合（１２歳未満）の以下の部分を適用する。</w:t>
      </w:r>
    </w:p>
    <w:p w14:paraId="0D045250" w14:textId="06C24C15" w:rsidR="00701E3F" w:rsidRDefault="00701E3F" w:rsidP="00701E3F">
      <w:pPr>
        <w:pStyle w:val="a7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・全ての得点部位（上段及び中段）への技は</w:t>
      </w:r>
      <w:r w:rsidR="00ED1FE0">
        <w:rPr>
          <w:rFonts w:ascii="HG丸ｺﾞｼｯｸM-PRO" w:eastAsia="HG丸ｺﾞｼｯｸM-PRO" w:hAnsi="HG丸ｺﾞｼｯｸM-PRO" w:hint="eastAsia"/>
          <w:sz w:val="22"/>
        </w:rPr>
        <w:t>、部位までの距離が近くコントロールされたものでなければならない。</w:t>
      </w:r>
    </w:p>
    <w:p w14:paraId="3D53AE42" w14:textId="57CEAAF9" w:rsidR="00ED1FE0" w:rsidRDefault="00ED1FE0" w:rsidP="00701E3F">
      <w:pPr>
        <w:pStyle w:val="a7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・上段へのコンタクトは、軽微であっても</w:t>
      </w:r>
      <w:r w:rsidR="00D20B57">
        <w:rPr>
          <w:rFonts w:ascii="HG丸ｺﾞｼｯｸM-PRO" w:eastAsia="HG丸ｺﾞｼｯｸM-PRO" w:hAnsi="HG丸ｺﾞｼｯｸM-PRO" w:hint="eastAsia"/>
          <w:sz w:val="22"/>
        </w:rPr>
        <w:t>原則的にペナルティが科せられる。</w:t>
      </w:r>
    </w:p>
    <w:p w14:paraId="2E81F729" w14:textId="376A8EF7" w:rsidR="00D20B57" w:rsidRDefault="00D20B57" w:rsidP="00701E3F">
      <w:pPr>
        <w:pStyle w:val="a7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・１０ｃｍまでの得点部位への正確な技は、原則的に得点とみなされる。</w:t>
      </w:r>
    </w:p>
    <w:p w14:paraId="0DFB59F3" w14:textId="45384578" w:rsidR="00D20B57" w:rsidRDefault="00D20B57" w:rsidP="00701E3F">
      <w:pPr>
        <w:pStyle w:val="a7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・中段への技がコントロールされたものであっても、表面以上にコンタクトがあった場合は、得点にはならない。</w:t>
      </w:r>
    </w:p>
    <w:p w14:paraId="1ACDDF9E" w14:textId="3CDCBCFB" w:rsidR="00D20B57" w:rsidRDefault="00D20B57" w:rsidP="00701E3F">
      <w:pPr>
        <w:pStyle w:val="a7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・足払い、又はその他の投げ技は禁止とする。</w:t>
      </w:r>
    </w:p>
    <w:p w14:paraId="7B4AC9D6" w14:textId="008F4001" w:rsidR="00D20B57" w:rsidRDefault="00D20B57" w:rsidP="00701E3F">
      <w:pPr>
        <w:pStyle w:val="a7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・試合時間は1分３０秒とする。</w:t>
      </w:r>
    </w:p>
    <w:p w14:paraId="12970D41" w14:textId="47E43481" w:rsidR="00D20B57" w:rsidRDefault="00D20B57" w:rsidP="00701E3F">
      <w:pPr>
        <w:pStyle w:val="a7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14:paraId="18BF1F8E" w14:textId="566D6852" w:rsidR="00D20B57" w:rsidRPr="00701E3F" w:rsidRDefault="00D20B57" w:rsidP="00701E3F">
      <w:pPr>
        <w:pStyle w:val="a7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※上記以外の項目については新ルールを適用する。</w:t>
      </w:r>
    </w:p>
    <w:p w14:paraId="1E6C3594" w14:textId="77777777" w:rsidR="00701E3F" w:rsidRDefault="00701E3F" w:rsidP="004A577A">
      <w:pPr>
        <w:rPr>
          <w:rFonts w:ascii="HG丸ｺﾞｼｯｸM-PRO" w:eastAsia="HG丸ｺﾞｼｯｸM-PRO" w:hAnsi="HG丸ｺﾞｼｯｸM-PRO"/>
          <w:sz w:val="22"/>
        </w:rPr>
      </w:pPr>
    </w:p>
    <w:p w14:paraId="779CFAE8" w14:textId="77777777" w:rsidR="00701E3F" w:rsidRDefault="00701E3F" w:rsidP="004A577A">
      <w:pPr>
        <w:rPr>
          <w:rFonts w:ascii="HG丸ｺﾞｼｯｸM-PRO" w:eastAsia="HG丸ｺﾞｼｯｸM-PRO" w:hAnsi="HG丸ｺﾞｼｯｸM-PRO"/>
          <w:sz w:val="22"/>
        </w:rPr>
      </w:pPr>
    </w:p>
    <w:p w14:paraId="637E7198" w14:textId="77777777" w:rsidR="00701E3F" w:rsidRDefault="00701E3F" w:rsidP="004A577A">
      <w:pPr>
        <w:rPr>
          <w:rFonts w:ascii="HG丸ｺﾞｼｯｸM-PRO" w:eastAsia="HG丸ｺﾞｼｯｸM-PRO" w:hAnsi="HG丸ｺﾞｼｯｸM-PRO"/>
          <w:sz w:val="22"/>
        </w:rPr>
      </w:pPr>
    </w:p>
    <w:p w14:paraId="2D5459EF" w14:textId="027A3892" w:rsidR="004A577A" w:rsidRDefault="004A577A" w:rsidP="004A577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実行委員会より</w:t>
      </w:r>
    </w:p>
    <w:p w14:paraId="0E245390" w14:textId="7CD9A08E" w:rsidR="004A577A" w:rsidRDefault="00701E3F" w:rsidP="00701E3F">
      <w:pPr>
        <w:pStyle w:val="a7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先日、IDカードの送付とともに、肩ワッペンの送付をいたしました。肩ワッペンにつきましては選手１人につき１枚となっております。形、組手両種目に出場する選手で、道着を変える場合には、</w:t>
      </w:r>
      <w:r w:rsidR="00556BF3">
        <w:rPr>
          <w:rFonts w:ascii="HG丸ｺﾞｼｯｸM-PRO" w:eastAsia="HG丸ｺﾞｼｯｸM-PRO" w:hAnsi="HG丸ｺﾞｼｯｸM-PRO" w:hint="eastAsia"/>
          <w:sz w:val="22"/>
        </w:rPr>
        <w:t>形の道着に装着するようにしてください。早い種目の競技で肩ワッペンを付けることと、本大会ではいたします。（個人組手→団体形に出場する選手は、個人組手の道着に装着願います）</w:t>
      </w:r>
    </w:p>
    <w:p w14:paraId="3D576B95" w14:textId="6AEA66ED" w:rsidR="00556BF3" w:rsidRPr="00556BF3" w:rsidRDefault="00556BF3" w:rsidP="00556BF3">
      <w:pPr>
        <w:pStyle w:val="a7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大会会場の駐車場は一般の方々も使用いたします。駐</w:t>
      </w:r>
      <w:r w:rsidR="00D20B57">
        <w:rPr>
          <w:rFonts w:ascii="HG丸ｺﾞｼｯｸM-PRO" w:eastAsia="HG丸ｺﾞｼｯｸM-PRO" w:hAnsi="HG丸ｺﾞｼｯｸM-PRO" w:hint="eastAsia"/>
          <w:sz w:val="22"/>
        </w:rPr>
        <w:t>車場の使用は可といたしますが、有料となります。また、時節柄、できる限り</w:t>
      </w:r>
      <w:r>
        <w:rPr>
          <w:rFonts w:ascii="HG丸ｺﾞｼｯｸM-PRO" w:eastAsia="HG丸ｺﾞｼｯｸM-PRO" w:hAnsi="HG丸ｺﾞｼｯｸM-PRO" w:hint="eastAsia"/>
          <w:sz w:val="22"/>
        </w:rPr>
        <w:t>公共交通機関をご使用ください。</w:t>
      </w:r>
    </w:p>
    <w:p w14:paraId="0BB620DF" w14:textId="77777777" w:rsidR="002D4BFC" w:rsidRDefault="002D4BFC" w:rsidP="0099337A">
      <w:pPr>
        <w:rPr>
          <w:rFonts w:ascii="HG丸ｺﾞｼｯｸM-PRO" w:eastAsia="HG丸ｺﾞｼｯｸM-PRO" w:hAnsi="HG丸ｺﾞｼｯｸM-PRO"/>
          <w:sz w:val="22"/>
        </w:rPr>
      </w:pPr>
    </w:p>
    <w:p w14:paraId="1902C42A" w14:textId="49F89757" w:rsidR="00C72CB4" w:rsidRDefault="00C72CB4" w:rsidP="00616A78">
      <w:pPr>
        <w:tabs>
          <w:tab w:val="left" w:pos="2655"/>
        </w:tabs>
        <w:jc w:val="left"/>
        <w:rPr>
          <w:rFonts w:ascii="HG丸ｺﾞｼｯｸM-PRO" w:eastAsia="HG丸ｺﾞｼｯｸM-PRO" w:hAnsi="HG丸ｺﾞｼｯｸM-PRO"/>
          <w:sz w:val="22"/>
        </w:rPr>
      </w:pPr>
    </w:p>
    <w:sectPr w:rsidR="00C72C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3172" w14:textId="77777777" w:rsidR="00CF23C2" w:rsidRDefault="00CF23C2" w:rsidP="009836FB">
      <w:r>
        <w:separator/>
      </w:r>
    </w:p>
  </w:endnote>
  <w:endnote w:type="continuationSeparator" w:id="0">
    <w:p w14:paraId="7B8DBC21" w14:textId="77777777" w:rsidR="00CF23C2" w:rsidRDefault="00CF23C2" w:rsidP="0098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55A8" w14:textId="77777777" w:rsidR="00CF23C2" w:rsidRDefault="00CF23C2" w:rsidP="009836FB">
      <w:r>
        <w:separator/>
      </w:r>
    </w:p>
  </w:footnote>
  <w:footnote w:type="continuationSeparator" w:id="0">
    <w:p w14:paraId="180FAC49" w14:textId="77777777" w:rsidR="00CF23C2" w:rsidRDefault="00CF23C2" w:rsidP="0098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1FF"/>
    <w:multiLevelType w:val="hybridMultilevel"/>
    <w:tmpl w:val="F1B688AE"/>
    <w:lvl w:ilvl="0" w:tplc="D12E4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867882"/>
    <w:multiLevelType w:val="hybridMultilevel"/>
    <w:tmpl w:val="6A940F9E"/>
    <w:lvl w:ilvl="0" w:tplc="01C0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FE5650"/>
    <w:multiLevelType w:val="hybridMultilevel"/>
    <w:tmpl w:val="5D283D22"/>
    <w:lvl w:ilvl="0" w:tplc="CBC0F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7F2342"/>
    <w:multiLevelType w:val="hybridMultilevel"/>
    <w:tmpl w:val="5086AF98"/>
    <w:lvl w:ilvl="0" w:tplc="240C4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B4F17E6"/>
    <w:multiLevelType w:val="hybridMultilevel"/>
    <w:tmpl w:val="43EAEEF4"/>
    <w:lvl w:ilvl="0" w:tplc="2F425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3097D52"/>
    <w:multiLevelType w:val="hybridMultilevel"/>
    <w:tmpl w:val="FDBA608A"/>
    <w:lvl w:ilvl="0" w:tplc="9D2E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9CF1E5F"/>
    <w:multiLevelType w:val="hybridMultilevel"/>
    <w:tmpl w:val="67C2D5D4"/>
    <w:lvl w:ilvl="0" w:tplc="7E445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BFA11F1"/>
    <w:multiLevelType w:val="hybridMultilevel"/>
    <w:tmpl w:val="C3FC5744"/>
    <w:lvl w:ilvl="0" w:tplc="BF526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906299B"/>
    <w:multiLevelType w:val="hybridMultilevel"/>
    <w:tmpl w:val="6AE8CD1A"/>
    <w:lvl w:ilvl="0" w:tplc="5C42AB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662128056">
    <w:abstractNumId w:val="5"/>
  </w:num>
  <w:num w:numId="2" w16cid:durableId="686059937">
    <w:abstractNumId w:val="7"/>
  </w:num>
  <w:num w:numId="3" w16cid:durableId="1691180426">
    <w:abstractNumId w:val="3"/>
  </w:num>
  <w:num w:numId="4" w16cid:durableId="121533330">
    <w:abstractNumId w:val="0"/>
  </w:num>
  <w:num w:numId="5" w16cid:durableId="750395929">
    <w:abstractNumId w:val="1"/>
  </w:num>
  <w:num w:numId="6" w16cid:durableId="599223798">
    <w:abstractNumId w:val="2"/>
  </w:num>
  <w:num w:numId="7" w16cid:durableId="1551451737">
    <w:abstractNumId w:val="8"/>
  </w:num>
  <w:num w:numId="8" w16cid:durableId="1216964472">
    <w:abstractNumId w:val="4"/>
  </w:num>
  <w:num w:numId="9" w16cid:durableId="1346858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24"/>
    <w:rsid w:val="00052008"/>
    <w:rsid w:val="000916D1"/>
    <w:rsid w:val="000B4182"/>
    <w:rsid w:val="00121524"/>
    <w:rsid w:val="001D1A94"/>
    <w:rsid w:val="002359A6"/>
    <w:rsid w:val="002D4BFC"/>
    <w:rsid w:val="002D722C"/>
    <w:rsid w:val="00327531"/>
    <w:rsid w:val="00336B68"/>
    <w:rsid w:val="0038788C"/>
    <w:rsid w:val="004A577A"/>
    <w:rsid w:val="00545935"/>
    <w:rsid w:val="00556BF3"/>
    <w:rsid w:val="00613500"/>
    <w:rsid w:val="00616A78"/>
    <w:rsid w:val="00640FBE"/>
    <w:rsid w:val="00686B49"/>
    <w:rsid w:val="00701E3F"/>
    <w:rsid w:val="007265BC"/>
    <w:rsid w:val="009669D0"/>
    <w:rsid w:val="009836FB"/>
    <w:rsid w:val="0099337A"/>
    <w:rsid w:val="009C74F5"/>
    <w:rsid w:val="00B91D23"/>
    <w:rsid w:val="00BE57A3"/>
    <w:rsid w:val="00C1152A"/>
    <w:rsid w:val="00C72CB4"/>
    <w:rsid w:val="00C94775"/>
    <w:rsid w:val="00CF23C2"/>
    <w:rsid w:val="00D20B57"/>
    <w:rsid w:val="00D9578E"/>
    <w:rsid w:val="00DD481A"/>
    <w:rsid w:val="00ED1FE0"/>
    <w:rsid w:val="00F62DE6"/>
    <w:rsid w:val="00F71FD2"/>
    <w:rsid w:val="00FA115B"/>
    <w:rsid w:val="00FA65AB"/>
    <w:rsid w:val="00F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EA5A26"/>
  <w15:chartTrackingRefBased/>
  <w15:docId w15:val="{3B7D379A-EA6F-489A-AA46-3DA0CC06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6FB"/>
  </w:style>
  <w:style w:type="paragraph" w:styleId="a5">
    <w:name w:val="footer"/>
    <w:basedOn w:val="a"/>
    <w:link w:val="a6"/>
    <w:uiPriority w:val="99"/>
    <w:unhideWhenUsed/>
    <w:rsid w:val="00983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6FB"/>
  </w:style>
  <w:style w:type="paragraph" w:styleId="a7">
    <w:name w:val="List Paragraph"/>
    <w:basedOn w:val="a"/>
    <w:uiPriority w:val="34"/>
    <w:qFormat/>
    <w:rsid w:val="000B41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rumoi-34</dc:creator>
  <cp:keywords/>
  <dc:description/>
  <cp:lastModifiedBy>直也 塩路</cp:lastModifiedBy>
  <cp:revision>2</cp:revision>
  <cp:lastPrinted>2024-01-24T22:35:00Z</cp:lastPrinted>
  <dcterms:created xsi:type="dcterms:W3CDTF">2024-01-30T15:12:00Z</dcterms:created>
  <dcterms:modified xsi:type="dcterms:W3CDTF">2024-01-30T15:12:00Z</dcterms:modified>
</cp:coreProperties>
</file>